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0902" w14:textId="4BFF2A98" w:rsidR="001316B1" w:rsidRPr="001937F0" w:rsidRDefault="001937F0" w:rsidP="00673C04">
      <w:pPr>
        <w:jc w:val="center"/>
        <w:rPr>
          <w:b/>
          <w:bCs/>
        </w:rPr>
      </w:pPr>
      <w:r w:rsidRPr="001937F0">
        <w:rPr>
          <w:b/>
          <w:bCs/>
        </w:rPr>
        <w:t>NỘI DUNG HỌC TẬP TUẦN 13</w:t>
      </w:r>
    </w:p>
    <w:p w14:paraId="5E673447" w14:textId="34D3133B" w:rsidR="001937F0" w:rsidRPr="001937F0" w:rsidRDefault="001937F0" w:rsidP="00673C04">
      <w:pPr>
        <w:jc w:val="center"/>
        <w:rPr>
          <w:b/>
          <w:bCs/>
        </w:rPr>
      </w:pPr>
      <w:r w:rsidRPr="001937F0">
        <w:rPr>
          <w:b/>
          <w:bCs/>
        </w:rPr>
        <w:t>MÔN: TIẾNG ANH</w:t>
      </w:r>
      <w:r w:rsidRPr="001937F0">
        <w:rPr>
          <w:b/>
          <w:bCs/>
        </w:rPr>
        <w:tab/>
        <w:t xml:space="preserve">KHỐI: </w:t>
      </w:r>
      <w:r w:rsidR="00A60122">
        <w:rPr>
          <w:b/>
          <w:bCs/>
        </w:rPr>
        <w:t>7</w:t>
      </w:r>
    </w:p>
    <w:p w14:paraId="4692365B" w14:textId="4B8DF284" w:rsidR="001937F0" w:rsidRDefault="001937F0" w:rsidP="00673C04">
      <w:pPr>
        <w:jc w:val="center"/>
        <w:rPr>
          <w:b/>
          <w:bCs/>
        </w:rPr>
      </w:pPr>
      <w:r w:rsidRPr="001937F0">
        <w:rPr>
          <w:b/>
          <w:bCs/>
        </w:rPr>
        <w:t xml:space="preserve">UNIT </w:t>
      </w:r>
      <w:r w:rsidR="00A60122">
        <w:rPr>
          <w:b/>
          <w:bCs/>
        </w:rPr>
        <w:t>7: THE WORLD OF WORK – SECTION A. A STUDENT’S WORK</w:t>
      </w:r>
    </w:p>
    <w:p w14:paraId="3A28660C" w14:textId="39684F65" w:rsidR="002B0899" w:rsidRDefault="002B0899" w:rsidP="00673C04">
      <w:pPr>
        <w:rPr>
          <w:b/>
          <w:bCs/>
        </w:rPr>
      </w:pPr>
      <w:r>
        <w:rPr>
          <w:b/>
          <w:bCs/>
        </w:rPr>
        <w:t>Tiết 1. Part A1</w:t>
      </w:r>
    </w:p>
    <w:p w14:paraId="42CA3BA0" w14:textId="7E37B504" w:rsidR="00A60122" w:rsidRDefault="00A60122" w:rsidP="00673C04">
      <w:pPr>
        <w:rPr>
          <w:b/>
          <w:bCs/>
        </w:rPr>
      </w:pPr>
      <w:r>
        <w:rPr>
          <w:b/>
          <w:bCs/>
        </w:rPr>
        <w:t>Part A1. Listen. Then practice with a partner</w:t>
      </w:r>
    </w:p>
    <w:p w14:paraId="213C856C" w14:textId="01195FE3" w:rsidR="00A60122" w:rsidRDefault="00A60122" w:rsidP="00673C04">
      <w:pPr>
        <w:rPr>
          <w:b/>
          <w:bCs/>
        </w:rPr>
      </w:pPr>
      <w:r>
        <w:rPr>
          <w:b/>
          <w:bCs/>
        </w:rPr>
        <w:t>1. New Vocabulary</w:t>
      </w:r>
    </w:p>
    <w:p w14:paraId="47ABA20E" w14:textId="77777777" w:rsidR="00A60122" w:rsidRPr="00673C04" w:rsidRDefault="00A60122" w:rsidP="00673C04">
      <w:pPr>
        <w:rPr>
          <w:rFonts w:cs="Times New Roman"/>
          <w:szCs w:val="26"/>
          <w:shd w:val="clear" w:color="auto" w:fill="FFFFFF"/>
        </w:rPr>
      </w:pPr>
      <w:r w:rsidRPr="00673C04">
        <w:rPr>
          <w:rFonts w:cs="Times New Roman"/>
          <w:szCs w:val="26"/>
          <w:shd w:val="clear" w:color="auto" w:fill="FFFFFF"/>
        </w:rPr>
        <w:t xml:space="preserve">- early (adj) ≠ late (adj): </w:t>
      </w:r>
      <w:r w:rsidRPr="00673C04">
        <w:rPr>
          <w:rFonts w:cs="Times New Roman"/>
          <w:szCs w:val="26"/>
        </w:rPr>
        <w:t>/</w:t>
      </w:r>
      <w:r w:rsidRPr="00673C04">
        <w:rPr>
          <w:rStyle w:val="ipa"/>
          <w:rFonts w:cs="Times New Roman"/>
          <w:szCs w:val="26"/>
        </w:rPr>
        <w:t>ˈɜː.li</w:t>
      </w:r>
      <w:r w:rsidRPr="00673C04">
        <w:rPr>
          <w:rFonts w:cs="Times New Roman"/>
          <w:szCs w:val="26"/>
        </w:rPr>
        <w:t xml:space="preserve">/ </w:t>
      </w:r>
      <w:r w:rsidRPr="00673C04">
        <w:rPr>
          <w:rFonts w:cs="Times New Roman"/>
          <w:szCs w:val="26"/>
          <w:shd w:val="clear" w:color="auto" w:fill="FFFFFF"/>
        </w:rPr>
        <w:t xml:space="preserve">sớm ≠ muộn </w:t>
      </w:r>
      <w:r w:rsidRPr="00673C04">
        <w:rPr>
          <w:rFonts w:cs="Times New Roman"/>
          <w:szCs w:val="26"/>
        </w:rPr>
        <w:t>/</w:t>
      </w:r>
      <w:r w:rsidRPr="00673C04">
        <w:rPr>
          <w:rStyle w:val="ipa"/>
          <w:rFonts w:cs="Times New Roman"/>
          <w:szCs w:val="26"/>
        </w:rPr>
        <w:t>leɪt</w:t>
      </w:r>
      <w:r w:rsidRPr="00673C04">
        <w:rPr>
          <w:rFonts w:cs="Times New Roman"/>
          <w:szCs w:val="26"/>
        </w:rPr>
        <w:t>/</w:t>
      </w:r>
    </w:p>
    <w:p w14:paraId="1E74BE51" w14:textId="77777777" w:rsidR="00A60122" w:rsidRPr="00673C04" w:rsidRDefault="00A60122" w:rsidP="00673C04">
      <w:pPr>
        <w:rPr>
          <w:rFonts w:cs="Times New Roman"/>
          <w:szCs w:val="26"/>
          <w:shd w:val="clear" w:color="auto" w:fill="FFFFFF"/>
        </w:rPr>
      </w:pPr>
      <w:r w:rsidRPr="00673C04">
        <w:rPr>
          <w:rFonts w:cs="Times New Roman"/>
          <w:szCs w:val="26"/>
          <w:shd w:val="clear" w:color="auto" w:fill="FFFFFF"/>
        </w:rPr>
        <w:t>- be late for (v): trễ</w:t>
      </w:r>
    </w:p>
    <w:p w14:paraId="7FB5EAFC" w14:textId="77777777" w:rsidR="00A60122" w:rsidRPr="00673C04" w:rsidRDefault="00A60122" w:rsidP="00673C04">
      <w:pPr>
        <w:rPr>
          <w:rFonts w:cs="Times New Roman"/>
          <w:szCs w:val="26"/>
          <w:shd w:val="clear" w:color="auto" w:fill="FFFFFF"/>
        </w:rPr>
      </w:pPr>
      <w:r w:rsidRPr="00673C04">
        <w:rPr>
          <w:rFonts w:cs="Times New Roman"/>
          <w:szCs w:val="26"/>
          <w:shd w:val="clear" w:color="auto" w:fill="FFFFFF"/>
        </w:rPr>
        <w:t xml:space="preserve">- during (prep): </w:t>
      </w:r>
      <w:r w:rsidRPr="00673C04">
        <w:rPr>
          <w:rFonts w:cs="Times New Roman"/>
          <w:szCs w:val="26"/>
          <w:shd w:val="clear" w:color="auto" w:fill="FFFFFF"/>
        </w:rPr>
        <w:tab/>
      </w:r>
      <w:r w:rsidRPr="00673C04">
        <w:rPr>
          <w:rFonts w:cs="Times New Roman"/>
          <w:szCs w:val="26"/>
        </w:rPr>
        <w:t>/</w:t>
      </w:r>
      <w:r w:rsidRPr="00673C04">
        <w:rPr>
          <w:rStyle w:val="ipa"/>
          <w:rFonts w:cs="Times New Roman"/>
          <w:szCs w:val="26"/>
        </w:rPr>
        <w:t>ˈdʒʊə.rɪŋ</w:t>
      </w:r>
      <w:r w:rsidRPr="00673C04">
        <w:rPr>
          <w:rFonts w:cs="Times New Roman"/>
          <w:szCs w:val="26"/>
        </w:rPr>
        <w:t>/</w:t>
      </w:r>
      <w:r w:rsidRPr="00673C04">
        <w:rPr>
          <w:rFonts w:cs="Times New Roman"/>
          <w:szCs w:val="26"/>
        </w:rPr>
        <w:tab/>
      </w:r>
      <w:r w:rsidRPr="00673C04">
        <w:rPr>
          <w:rFonts w:cs="Times New Roman"/>
          <w:szCs w:val="26"/>
          <w:shd w:val="clear" w:color="auto" w:fill="FFFFFF"/>
        </w:rPr>
        <w:t>trong suốt</w:t>
      </w:r>
    </w:p>
    <w:p w14:paraId="0104C348" w14:textId="77777777" w:rsidR="00A60122" w:rsidRPr="00673C04" w:rsidRDefault="00A60122" w:rsidP="00673C04">
      <w:pPr>
        <w:rPr>
          <w:rFonts w:cs="Times New Roman"/>
          <w:szCs w:val="26"/>
          <w:shd w:val="clear" w:color="auto" w:fill="FFFFFF"/>
        </w:rPr>
      </w:pPr>
      <w:r w:rsidRPr="00673C04">
        <w:rPr>
          <w:rFonts w:cs="Times New Roman"/>
          <w:szCs w:val="26"/>
          <w:shd w:val="clear" w:color="auto" w:fill="FFFFFF"/>
        </w:rPr>
        <w:t xml:space="preserve">- (to) take: </w:t>
      </w:r>
      <w:r w:rsidRPr="00673C04">
        <w:rPr>
          <w:rFonts w:cs="Times New Roman"/>
          <w:szCs w:val="26"/>
          <w:shd w:val="clear" w:color="auto" w:fill="FFFFFF"/>
        </w:rPr>
        <w:tab/>
      </w:r>
      <w:r w:rsidRPr="00673C04">
        <w:rPr>
          <w:rFonts w:cs="Times New Roman"/>
          <w:szCs w:val="26"/>
          <w:shd w:val="clear" w:color="auto" w:fill="FFFFFF"/>
        </w:rPr>
        <w:tab/>
      </w:r>
      <w:r w:rsidRPr="00673C04">
        <w:rPr>
          <w:rFonts w:cs="Times New Roman"/>
          <w:szCs w:val="26"/>
        </w:rPr>
        <w:t>/</w:t>
      </w:r>
      <w:r w:rsidRPr="00673C04">
        <w:rPr>
          <w:rStyle w:val="ipa"/>
          <w:rFonts w:cs="Times New Roman"/>
          <w:szCs w:val="26"/>
        </w:rPr>
        <w:t>teɪk</w:t>
      </w:r>
      <w:r w:rsidRPr="00673C04">
        <w:rPr>
          <w:rFonts w:cs="Times New Roman"/>
          <w:szCs w:val="26"/>
        </w:rPr>
        <w:t>/</w:t>
      </w:r>
      <w:r w:rsidRPr="00673C04">
        <w:rPr>
          <w:rFonts w:cs="Times New Roman"/>
          <w:szCs w:val="26"/>
        </w:rPr>
        <w:tab/>
      </w:r>
      <w:r w:rsidRPr="00673C04">
        <w:rPr>
          <w:rFonts w:cs="Times New Roman"/>
          <w:szCs w:val="26"/>
        </w:rPr>
        <w:tab/>
      </w:r>
      <w:r w:rsidRPr="00673C04">
        <w:rPr>
          <w:rFonts w:cs="Times New Roman"/>
          <w:szCs w:val="26"/>
          <w:shd w:val="clear" w:color="auto" w:fill="FFFFFF"/>
        </w:rPr>
        <w:t xml:space="preserve">lấy, chiếm </w:t>
      </w:r>
    </w:p>
    <w:p w14:paraId="2EC44CD7" w14:textId="77777777" w:rsidR="00A60122" w:rsidRPr="00673C04" w:rsidRDefault="00A60122" w:rsidP="00673C04">
      <w:pPr>
        <w:rPr>
          <w:rFonts w:cs="Times New Roman"/>
          <w:szCs w:val="26"/>
          <w:shd w:val="clear" w:color="auto" w:fill="FFFFFF"/>
        </w:rPr>
      </w:pPr>
      <w:r w:rsidRPr="00673C04">
        <w:rPr>
          <w:rFonts w:cs="Times New Roman"/>
          <w:szCs w:val="26"/>
          <w:shd w:val="clear" w:color="auto" w:fill="FFFFFF"/>
        </w:rPr>
        <w:t xml:space="preserve">- hard (v): </w:t>
      </w:r>
      <w:r w:rsidRPr="00673C04">
        <w:rPr>
          <w:rFonts w:cs="Times New Roman"/>
          <w:szCs w:val="26"/>
          <w:shd w:val="clear" w:color="auto" w:fill="FFFFFF"/>
        </w:rPr>
        <w:tab/>
      </w:r>
      <w:r w:rsidRPr="00673C04">
        <w:rPr>
          <w:rFonts w:cs="Times New Roman"/>
          <w:szCs w:val="26"/>
          <w:shd w:val="clear" w:color="auto" w:fill="FFFFFF"/>
        </w:rPr>
        <w:tab/>
        <w:t xml:space="preserve">/ˈɜː.li/ </w:t>
      </w:r>
      <w:r w:rsidRPr="00673C04">
        <w:rPr>
          <w:rFonts w:cs="Times New Roman"/>
          <w:szCs w:val="26"/>
          <w:shd w:val="clear" w:color="auto" w:fill="FFFFFF"/>
        </w:rPr>
        <w:tab/>
      </w:r>
      <w:r w:rsidRPr="00673C04">
        <w:rPr>
          <w:rFonts w:cs="Times New Roman"/>
          <w:szCs w:val="26"/>
          <w:shd w:val="clear" w:color="auto" w:fill="FFFFFF"/>
        </w:rPr>
        <w:tab/>
        <w:t>vất vả</w:t>
      </w:r>
    </w:p>
    <w:p w14:paraId="3BC4A9FA" w14:textId="77777777" w:rsidR="00A60122" w:rsidRPr="00673C04" w:rsidRDefault="00A60122" w:rsidP="00673C04">
      <w:pPr>
        <w:rPr>
          <w:rFonts w:cs="Times New Roman"/>
          <w:szCs w:val="26"/>
          <w:shd w:val="clear" w:color="auto" w:fill="FFFFFF"/>
        </w:rPr>
      </w:pPr>
      <w:r w:rsidRPr="00673C04">
        <w:rPr>
          <w:rFonts w:cs="Times New Roman"/>
          <w:szCs w:val="26"/>
          <w:shd w:val="clear" w:color="auto" w:fill="FFFFFF"/>
        </w:rPr>
        <w:t xml:space="preserve">- (to) last (v): </w:t>
      </w:r>
      <w:r w:rsidRPr="00673C04">
        <w:rPr>
          <w:rStyle w:val="daud"/>
          <w:rFonts w:cs="Times New Roman"/>
          <w:szCs w:val="26"/>
        </w:rPr>
        <w:tab/>
      </w:r>
      <w:r w:rsidRPr="00673C04">
        <w:rPr>
          <w:rStyle w:val="pron"/>
          <w:rFonts w:cs="Times New Roman"/>
          <w:szCs w:val="26"/>
        </w:rPr>
        <w:t>/</w:t>
      </w:r>
      <w:r w:rsidRPr="00673C04">
        <w:rPr>
          <w:rStyle w:val="ipa"/>
          <w:rFonts w:cs="Times New Roman"/>
          <w:szCs w:val="26"/>
        </w:rPr>
        <w:t>lɑːst</w:t>
      </w:r>
      <w:r w:rsidRPr="00673C04">
        <w:rPr>
          <w:rStyle w:val="pron"/>
          <w:rFonts w:cs="Times New Roman"/>
          <w:szCs w:val="26"/>
        </w:rPr>
        <w:t>/</w:t>
      </w:r>
      <w:r w:rsidRPr="00673C04">
        <w:rPr>
          <w:rStyle w:val="pron"/>
          <w:rFonts w:cs="Times New Roman"/>
          <w:szCs w:val="26"/>
        </w:rPr>
        <w:tab/>
      </w:r>
      <w:r w:rsidRPr="00673C04">
        <w:rPr>
          <w:rStyle w:val="pron"/>
          <w:rFonts w:cs="Times New Roman"/>
          <w:szCs w:val="26"/>
        </w:rPr>
        <w:tab/>
      </w:r>
      <w:r w:rsidRPr="00673C04">
        <w:rPr>
          <w:rFonts w:cs="Times New Roman"/>
          <w:szCs w:val="26"/>
          <w:shd w:val="clear" w:color="auto" w:fill="FFFFFF"/>
        </w:rPr>
        <w:t>kéo dài</w:t>
      </w:r>
    </w:p>
    <w:p w14:paraId="02B9A0F2" w14:textId="77777777" w:rsidR="00A60122" w:rsidRPr="00673C04" w:rsidRDefault="00A60122" w:rsidP="00673C04">
      <w:pPr>
        <w:rPr>
          <w:rFonts w:cs="Times New Roman"/>
          <w:szCs w:val="26"/>
          <w:shd w:val="clear" w:color="auto" w:fill="FFFFFF"/>
        </w:rPr>
      </w:pPr>
      <w:r w:rsidRPr="00673C04">
        <w:rPr>
          <w:rFonts w:cs="Times New Roman"/>
          <w:szCs w:val="26"/>
          <w:shd w:val="clear" w:color="auto" w:fill="FFFFFF"/>
        </w:rPr>
        <w:t xml:space="preserve">- vacation (n): </w:t>
      </w:r>
      <w:r w:rsidRPr="00673C04">
        <w:rPr>
          <w:rFonts w:cs="Times New Roman"/>
          <w:szCs w:val="26"/>
          <w:shd w:val="clear" w:color="auto" w:fill="FFFFFF"/>
        </w:rPr>
        <w:tab/>
      </w:r>
      <w:r w:rsidRPr="00673C04">
        <w:rPr>
          <w:rFonts w:cs="Times New Roman"/>
          <w:szCs w:val="26"/>
        </w:rPr>
        <w:t>/</w:t>
      </w:r>
      <w:r w:rsidRPr="00673C04">
        <w:rPr>
          <w:rStyle w:val="ipa"/>
          <w:rFonts w:cs="Times New Roman"/>
          <w:szCs w:val="26"/>
        </w:rPr>
        <w:t>veɪˈkeɪ.ʃ</w:t>
      </w:r>
      <w:r w:rsidRPr="00673C04">
        <w:rPr>
          <w:rStyle w:val="sp"/>
          <w:rFonts w:cs="Times New Roman"/>
          <w:szCs w:val="26"/>
        </w:rPr>
        <w:t>ə</w:t>
      </w:r>
      <w:r w:rsidRPr="00673C04">
        <w:rPr>
          <w:rStyle w:val="ipa"/>
          <w:rFonts w:cs="Times New Roman"/>
          <w:szCs w:val="26"/>
        </w:rPr>
        <w:t>n</w:t>
      </w:r>
      <w:r w:rsidRPr="00673C04">
        <w:rPr>
          <w:rFonts w:cs="Times New Roman"/>
          <w:szCs w:val="26"/>
        </w:rPr>
        <w:t>/</w:t>
      </w:r>
      <w:r w:rsidRPr="00673C04">
        <w:rPr>
          <w:rFonts w:cs="Times New Roman"/>
          <w:szCs w:val="26"/>
        </w:rPr>
        <w:tab/>
      </w:r>
      <w:r w:rsidRPr="00673C04">
        <w:rPr>
          <w:rFonts w:cs="Times New Roman"/>
          <w:szCs w:val="26"/>
          <w:shd w:val="clear" w:color="auto" w:fill="FFFFFF"/>
        </w:rPr>
        <w:t>kỳ nghỉ</w:t>
      </w:r>
    </w:p>
    <w:p w14:paraId="266019DD" w14:textId="12DCD167" w:rsidR="00A60122" w:rsidRDefault="00A60122" w:rsidP="00673C04">
      <w:pPr>
        <w:rPr>
          <w:rFonts w:cs="Times New Roman"/>
          <w:szCs w:val="26"/>
          <w:shd w:val="clear" w:color="auto" w:fill="FFFFFF"/>
        </w:rPr>
      </w:pPr>
      <w:r w:rsidRPr="00673C04">
        <w:rPr>
          <w:rFonts w:cs="Times New Roman"/>
          <w:szCs w:val="26"/>
          <w:shd w:val="clear" w:color="auto" w:fill="FFFFFF"/>
        </w:rPr>
        <w:t>- quite (</w:t>
      </w:r>
      <w:r w:rsidRPr="00673C04">
        <w:rPr>
          <w:rFonts w:cs="Times New Roman"/>
          <w:szCs w:val="26"/>
          <w:shd w:val="clear" w:color="auto" w:fill="FFFFFF"/>
        </w:rPr>
        <w:t>adv</w:t>
      </w:r>
      <w:r w:rsidRPr="00673C04">
        <w:rPr>
          <w:rFonts w:cs="Times New Roman"/>
          <w:szCs w:val="26"/>
          <w:shd w:val="clear" w:color="auto" w:fill="FFFFFF"/>
        </w:rPr>
        <w:t xml:space="preserve">): </w:t>
      </w:r>
      <w:r w:rsidRPr="00673C04">
        <w:rPr>
          <w:rFonts w:cs="Times New Roman"/>
          <w:szCs w:val="26"/>
          <w:shd w:val="clear" w:color="auto" w:fill="FFFFFF"/>
        </w:rPr>
        <w:tab/>
      </w:r>
      <w:r w:rsidRPr="00673C04">
        <w:rPr>
          <w:rFonts w:cs="Times New Roman"/>
          <w:szCs w:val="26"/>
          <w:shd w:val="clear" w:color="auto" w:fill="FFFFFF"/>
        </w:rPr>
        <w:tab/>
        <w:t>/kwaɪt/</w:t>
      </w:r>
      <w:r w:rsidRPr="00673C04">
        <w:rPr>
          <w:rFonts w:cs="Times New Roman"/>
          <w:szCs w:val="26"/>
          <w:shd w:val="clear" w:color="auto" w:fill="FFFFFF"/>
        </w:rPr>
        <w:tab/>
        <w:t>khá, tương đối</w:t>
      </w:r>
    </w:p>
    <w:p w14:paraId="3C5A1FC7" w14:textId="7AF4E48D" w:rsidR="00673C04" w:rsidRPr="00673C04" w:rsidRDefault="00673C04" w:rsidP="00673C04">
      <w:pPr>
        <w:rPr>
          <w:rFonts w:cs="Times New Roman"/>
          <w:b/>
          <w:bCs/>
          <w:szCs w:val="26"/>
          <w:shd w:val="clear" w:color="auto" w:fill="FFFFFF"/>
        </w:rPr>
      </w:pPr>
      <w:r w:rsidRPr="00673C04">
        <w:rPr>
          <w:rFonts w:cs="Times New Roman"/>
          <w:b/>
          <w:bCs/>
          <w:szCs w:val="26"/>
          <w:shd w:val="clear" w:color="auto" w:fill="FFFFFF"/>
        </w:rPr>
        <w:t>2. Grammar</w:t>
      </w:r>
    </w:p>
    <w:p w14:paraId="625CE067" w14:textId="77777777" w:rsidR="00673C04" w:rsidRPr="00673C04" w:rsidRDefault="00673C04" w:rsidP="00673C04">
      <w:pPr>
        <w:rPr>
          <w:rFonts w:cs="Times New Roman"/>
          <w:szCs w:val="26"/>
        </w:rPr>
      </w:pPr>
      <w:r w:rsidRPr="00673C04">
        <w:rPr>
          <w:rFonts w:cs="Times New Roman"/>
          <w:b/>
          <w:bCs/>
          <w:color w:val="FF0000"/>
          <w:szCs w:val="26"/>
        </w:rPr>
        <w:t>Fewer</w:t>
      </w:r>
      <w:r w:rsidRPr="00673C04">
        <w:rPr>
          <w:rFonts w:cs="Times New Roman"/>
          <w:szCs w:val="26"/>
        </w:rPr>
        <w:t> is the comparative of </w:t>
      </w:r>
      <w:r w:rsidRPr="00673C04">
        <w:rPr>
          <w:rFonts w:cs="Times New Roman"/>
          <w:b/>
          <w:bCs/>
          <w:color w:val="FF0000"/>
          <w:szCs w:val="26"/>
        </w:rPr>
        <w:t>few with countable nouns</w:t>
      </w:r>
      <w:r w:rsidRPr="00673C04">
        <w:rPr>
          <w:rFonts w:cs="Times New Roman"/>
          <w:szCs w:val="26"/>
        </w:rPr>
        <w:t>; a smaller number.</w:t>
      </w:r>
    </w:p>
    <w:p w14:paraId="2019B5FF" w14:textId="77777777" w:rsidR="00673C04" w:rsidRPr="00673C04" w:rsidRDefault="00673C04" w:rsidP="00673C04">
      <w:pPr>
        <w:rPr>
          <w:rFonts w:cs="Times New Roman"/>
          <w:szCs w:val="26"/>
          <w:shd w:val="clear" w:color="auto" w:fill="FFFFFF"/>
        </w:rPr>
      </w:pPr>
      <w:r w:rsidRPr="00673C04">
        <w:rPr>
          <w:rFonts w:cs="Times New Roman"/>
          <w:i/>
          <w:szCs w:val="26"/>
          <w:u w:val="single"/>
          <w:shd w:val="clear" w:color="auto" w:fill="FFFFFF"/>
        </w:rPr>
        <w:t>Example:</w:t>
      </w:r>
    </w:p>
    <w:p w14:paraId="1567C4AA" w14:textId="77777777" w:rsidR="00673C04" w:rsidRPr="00673C04" w:rsidRDefault="00673C04" w:rsidP="00673C04">
      <w:pPr>
        <w:rPr>
          <w:rFonts w:cs="Times New Roman"/>
          <w:szCs w:val="26"/>
          <w:shd w:val="clear" w:color="auto" w:fill="FFFFFF"/>
        </w:rPr>
      </w:pPr>
      <w:r w:rsidRPr="00673C04">
        <w:rPr>
          <w:rFonts w:cs="Times New Roman"/>
          <w:szCs w:val="26"/>
          <w:shd w:val="clear" w:color="auto" w:fill="FFFFFF"/>
        </w:rPr>
        <w:t>I earn </w:t>
      </w:r>
      <w:r w:rsidRPr="00673C04">
        <w:rPr>
          <w:rStyle w:val="Strong"/>
          <w:rFonts w:cs="Times New Roman"/>
          <w:color w:val="FF0000"/>
          <w:szCs w:val="26"/>
          <w:shd w:val="clear" w:color="auto" w:fill="FFFFFF"/>
        </w:rPr>
        <w:t>fewer</w:t>
      </w:r>
      <w:r w:rsidRPr="00673C04">
        <w:rPr>
          <w:rStyle w:val="Strong"/>
          <w:rFonts w:cs="Times New Roman"/>
          <w:color w:val="3A4353"/>
          <w:szCs w:val="26"/>
          <w:shd w:val="clear" w:color="auto" w:fill="FFFFFF"/>
        </w:rPr>
        <w:t xml:space="preserve"> </w:t>
      </w:r>
      <w:r w:rsidRPr="00673C04">
        <w:rPr>
          <w:rFonts w:cs="Times New Roman"/>
          <w:szCs w:val="26"/>
          <w:shd w:val="clear" w:color="auto" w:fill="FFFFFF"/>
        </w:rPr>
        <w:t>money than a postman.</w:t>
      </w:r>
    </w:p>
    <w:p w14:paraId="48F07D1B" w14:textId="77777777" w:rsidR="00673C04" w:rsidRPr="00673C04" w:rsidRDefault="00673C04" w:rsidP="00673C04">
      <w:pPr>
        <w:rPr>
          <w:rFonts w:cs="Times New Roman"/>
          <w:szCs w:val="26"/>
        </w:rPr>
      </w:pPr>
      <w:r w:rsidRPr="00673C04">
        <w:rPr>
          <w:rFonts w:cs="Times New Roman"/>
          <w:szCs w:val="26"/>
          <w:shd w:val="clear" w:color="auto" w:fill="FFFFFF"/>
        </w:rPr>
        <w:t>I've got </w:t>
      </w:r>
      <w:r w:rsidRPr="00673C04">
        <w:rPr>
          <w:rStyle w:val="Strong"/>
          <w:rFonts w:cs="Times New Roman"/>
          <w:color w:val="FF0000"/>
          <w:szCs w:val="26"/>
          <w:shd w:val="clear" w:color="auto" w:fill="FFFFFF"/>
        </w:rPr>
        <w:t>fewer</w:t>
      </w:r>
      <w:r w:rsidRPr="00673C04">
        <w:rPr>
          <w:rStyle w:val="Strong"/>
          <w:rFonts w:cs="Times New Roman"/>
          <w:color w:val="3A4353"/>
          <w:szCs w:val="26"/>
          <w:shd w:val="clear" w:color="auto" w:fill="FFFFFF"/>
        </w:rPr>
        <w:t> </w:t>
      </w:r>
      <w:r w:rsidRPr="00673C04">
        <w:rPr>
          <w:rFonts w:cs="Times New Roman"/>
          <w:szCs w:val="26"/>
          <w:shd w:val="clear" w:color="auto" w:fill="FFFFFF"/>
        </w:rPr>
        <w:t>problems than I used to have.</w:t>
      </w:r>
    </w:p>
    <w:p w14:paraId="08701050" w14:textId="77777777" w:rsidR="00673C04" w:rsidRPr="00673C04" w:rsidRDefault="00673C04" w:rsidP="00673C04">
      <w:pPr>
        <w:rPr>
          <w:rFonts w:cs="Times New Roman"/>
          <w:szCs w:val="26"/>
          <w:shd w:val="clear" w:color="auto" w:fill="FFFFFF"/>
        </w:rPr>
      </w:pPr>
      <w:r w:rsidRPr="00673C04">
        <w:rPr>
          <w:rFonts w:cs="Times New Roman"/>
          <w:b/>
          <w:bCs/>
          <w:color w:val="FF0000"/>
          <w:szCs w:val="26"/>
        </w:rPr>
        <w:t>More</w:t>
      </w:r>
      <w:r w:rsidRPr="00673C04">
        <w:rPr>
          <w:rFonts w:cs="Times New Roman"/>
          <w:color w:val="1D2A57"/>
          <w:szCs w:val="26"/>
        </w:rPr>
        <w:t xml:space="preserve"> </w:t>
      </w:r>
      <w:r w:rsidRPr="00673C04">
        <w:rPr>
          <w:rFonts w:cs="Times New Roman"/>
          <w:szCs w:val="26"/>
        </w:rPr>
        <w:t>is used to </w:t>
      </w:r>
      <w:hyperlink r:id="rId5" w:tooltip="form" w:history="1">
        <w:r w:rsidRPr="00673C04">
          <w:rPr>
            <w:rStyle w:val="Hyperlink"/>
            <w:rFonts w:cs="Times New Roman"/>
            <w:b/>
            <w:szCs w:val="26"/>
          </w:rPr>
          <w:t>form</w:t>
        </w:r>
      </w:hyperlink>
      <w:r w:rsidRPr="00673C04">
        <w:rPr>
          <w:rFonts w:cs="Times New Roman"/>
          <w:szCs w:val="26"/>
        </w:rPr>
        <w:t> the </w:t>
      </w:r>
      <w:hyperlink r:id="rId6" w:tooltip="comparative" w:history="1">
        <w:r w:rsidRPr="00673C04">
          <w:rPr>
            <w:rStyle w:val="Hyperlink"/>
            <w:rFonts w:cs="Times New Roman"/>
            <w:b/>
            <w:szCs w:val="26"/>
          </w:rPr>
          <w:t>comparative</w:t>
        </w:r>
      </w:hyperlink>
      <w:r w:rsidRPr="00673C04">
        <w:rPr>
          <w:rFonts w:cs="Times New Roman"/>
          <w:szCs w:val="26"/>
        </w:rPr>
        <w:t> of many </w:t>
      </w:r>
      <w:hyperlink r:id="rId7" w:tooltip="adjectives" w:history="1">
        <w:r w:rsidRPr="00673C04">
          <w:rPr>
            <w:rStyle w:val="Hyperlink"/>
            <w:rFonts w:cs="Times New Roman"/>
            <w:b/>
            <w:szCs w:val="26"/>
          </w:rPr>
          <w:t>adjectives</w:t>
        </w:r>
      </w:hyperlink>
      <w:r w:rsidRPr="00673C04">
        <w:rPr>
          <w:rFonts w:cs="Times New Roman"/>
          <w:szCs w:val="26"/>
        </w:rPr>
        <w:t> </w:t>
      </w:r>
    </w:p>
    <w:p w14:paraId="4E2E8D33" w14:textId="77777777" w:rsidR="00673C04" w:rsidRPr="00673C04" w:rsidRDefault="00673C04" w:rsidP="00673C04">
      <w:pPr>
        <w:rPr>
          <w:rFonts w:cs="Times New Roman"/>
          <w:szCs w:val="26"/>
          <w:shd w:val="clear" w:color="auto" w:fill="FFFFFF"/>
        </w:rPr>
      </w:pPr>
      <w:r w:rsidRPr="00673C04">
        <w:rPr>
          <w:rFonts w:cs="Times New Roman"/>
          <w:i/>
          <w:szCs w:val="26"/>
          <w:u w:val="single"/>
          <w:shd w:val="clear" w:color="auto" w:fill="FFFFFF"/>
        </w:rPr>
        <w:t>Example:</w:t>
      </w:r>
    </w:p>
    <w:p w14:paraId="6AEBC9F2" w14:textId="77777777" w:rsidR="00673C04" w:rsidRPr="00673C04" w:rsidRDefault="00673C04" w:rsidP="00673C04">
      <w:pPr>
        <w:rPr>
          <w:rFonts w:cs="Times New Roman"/>
          <w:i/>
          <w:iCs/>
          <w:szCs w:val="26"/>
        </w:rPr>
      </w:pPr>
      <w:r w:rsidRPr="00673C04">
        <w:rPr>
          <w:rFonts w:cs="Times New Roman"/>
          <w:i/>
          <w:iCs/>
          <w:szCs w:val="26"/>
        </w:rPr>
        <w:t>We </w:t>
      </w:r>
      <w:hyperlink r:id="rId8" w:tooltip="spent" w:history="1">
        <w:r w:rsidRPr="00673C04">
          <w:rPr>
            <w:rStyle w:val="Hyperlink"/>
            <w:rFonts w:cs="Times New Roman"/>
            <w:b/>
            <w:bCs/>
            <w:i/>
            <w:iCs/>
            <w:szCs w:val="26"/>
          </w:rPr>
          <w:t>spent</w:t>
        </w:r>
      </w:hyperlink>
      <w:r w:rsidRPr="00673C04">
        <w:rPr>
          <w:rFonts w:cs="Times New Roman"/>
          <w:i/>
          <w:iCs/>
          <w:szCs w:val="26"/>
        </w:rPr>
        <w:t> more </w:t>
      </w:r>
      <w:hyperlink r:id="rId9" w:tooltip="time" w:history="1">
        <w:r w:rsidRPr="00673C04">
          <w:rPr>
            <w:rStyle w:val="Hyperlink"/>
            <w:rFonts w:cs="Times New Roman"/>
            <w:b/>
            <w:bCs/>
            <w:i/>
            <w:iCs/>
            <w:szCs w:val="26"/>
          </w:rPr>
          <w:t>time</w:t>
        </w:r>
      </w:hyperlink>
      <w:r w:rsidRPr="00673C04">
        <w:rPr>
          <w:rFonts w:cs="Times New Roman"/>
          <w:i/>
          <w:iCs/>
          <w:szCs w:val="26"/>
        </w:rPr>
        <w:t> on the last </w:t>
      </w:r>
      <w:hyperlink r:id="rId10" w:tooltip="job" w:history="1">
        <w:r w:rsidRPr="00673C04">
          <w:rPr>
            <w:rStyle w:val="Hyperlink"/>
            <w:rFonts w:cs="Times New Roman"/>
            <w:b/>
            <w:bCs/>
            <w:i/>
            <w:iCs/>
            <w:szCs w:val="26"/>
          </w:rPr>
          <w:t>job</w:t>
        </w:r>
      </w:hyperlink>
      <w:r w:rsidRPr="00673C04">
        <w:rPr>
          <w:rFonts w:cs="Times New Roman"/>
          <w:i/>
          <w:iCs/>
          <w:szCs w:val="26"/>
        </w:rPr>
        <w:t> </w:t>
      </w:r>
      <w:r w:rsidRPr="00673C04">
        <w:rPr>
          <w:rStyle w:val="b"/>
          <w:rFonts w:cs="Times New Roman"/>
          <w:bCs/>
          <w:i/>
          <w:iCs/>
          <w:szCs w:val="26"/>
        </w:rPr>
        <w:t>than</w:t>
      </w:r>
      <w:r w:rsidRPr="00673C04">
        <w:rPr>
          <w:rFonts w:cs="Times New Roman"/>
          <w:i/>
          <w:iCs/>
          <w:szCs w:val="26"/>
        </w:rPr>
        <w:t> </w:t>
      </w:r>
      <w:hyperlink r:id="rId11" w:tooltip="usual" w:history="1">
        <w:r w:rsidRPr="00673C04">
          <w:rPr>
            <w:rStyle w:val="Hyperlink"/>
            <w:rFonts w:cs="Times New Roman"/>
            <w:b/>
            <w:bCs/>
            <w:i/>
            <w:iCs/>
            <w:szCs w:val="26"/>
          </w:rPr>
          <w:t>usual</w:t>
        </w:r>
      </w:hyperlink>
      <w:r w:rsidRPr="00673C04">
        <w:rPr>
          <w:rFonts w:cs="Times New Roman"/>
          <w:i/>
          <w:iCs/>
          <w:szCs w:val="26"/>
        </w:rPr>
        <w:t>.</w:t>
      </w:r>
    </w:p>
    <w:p w14:paraId="72AF42BF" w14:textId="77777777" w:rsidR="00673C04" w:rsidRPr="00673C04" w:rsidRDefault="00673C04" w:rsidP="00673C04">
      <w:pPr>
        <w:rPr>
          <w:rFonts w:cs="Times New Roman"/>
          <w:i/>
          <w:iCs/>
          <w:szCs w:val="26"/>
        </w:rPr>
      </w:pPr>
      <w:r w:rsidRPr="00673C04">
        <w:rPr>
          <w:rFonts w:cs="Times New Roman"/>
          <w:i/>
          <w:iCs/>
          <w:szCs w:val="26"/>
        </w:rPr>
        <w:t>You need to </w:t>
      </w:r>
      <w:hyperlink r:id="rId12" w:tooltip="listen" w:history="1">
        <w:r w:rsidRPr="00673C04">
          <w:rPr>
            <w:rStyle w:val="Hyperlink"/>
            <w:rFonts w:cs="Times New Roman"/>
            <w:b/>
            <w:bCs/>
            <w:i/>
            <w:iCs/>
            <w:szCs w:val="26"/>
          </w:rPr>
          <w:t>listen</w:t>
        </w:r>
      </w:hyperlink>
      <w:r w:rsidRPr="00673C04">
        <w:rPr>
          <w:rFonts w:cs="Times New Roman"/>
          <w:i/>
          <w:iCs/>
          <w:szCs w:val="26"/>
        </w:rPr>
        <w:t> more and speak less.</w:t>
      </w:r>
    </w:p>
    <w:p w14:paraId="1FF0EF48" w14:textId="5DFA9260" w:rsidR="00673C04" w:rsidRPr="00673C04" w:rsidRDefault="00673C04" w:rsidP="00673C04">
      <w:pPr>
        <w:rPr>
          <w:rFonts w:cs="Times New Roman"/>
          <w:b/>
          <w:bCs/>
          <w:szCs w:val="26"/>
          <w:shd w:val="clear" w:color="auto" w:fill="FFFFFF"/>
        </w:rPr>
      </w:pPr>
      <w:r w:rsidRPr="00673C04">
        <w:rPr>
          <w:rFonts w:cs="Times New Roman"/>
          <w:b/>
          <w:bCs/>
          <w:szCs w:val="26"/>
          <w:shd w:val="clear" w:color="auto" w:fill="FFFFFF"/>
        </w:rPr>
        <w:t>* PRACTICE:</w:t>
      </w:r>
    </w:p>
    <w:p w14:paraId="45802DAE" w14:textId="01C7586A" w:rsidR="00A60122" w:rsidRDefault="00673C04" w:rsidP="00673C04">
      <w:pPr>
        <w:rPr>
          <w:b/>
          <w:bCs/>
        </w:rPr>
      </w:pPr>
      <w:r>
        <w:rPr>
          <w:b/>
          <w:bCs/>
        </w:rPr>
        <w:t>Exercise 1. Answer the questions</w:t>
      </w:r>
    </w:p>
    <w:p w14:paraId="58A093D5" w14:textId="1C15A92E" w:rsidR="00A92097" w:rsidRPr="00A92097" w:rsidRDefault="00A92097" w:rsidP="00673C04">
      <w:pPr>
        <w:rPr>
          <w:i/>
          <w:iCs/>
        </w:rPr>
      </w:pPr>
      <w:r w:rsidRPr="00A92097">
        <w:rPr>
          <w:i/>
          <w:iCs/>
        </w:rPr>
        <w:t>* About Hoa</w:t>
      </w:r>
    </w:p>
    <w:p w14:paraId="57977B40" w14:textId="2E99AD78" w:rsidR="00673C04" w:rsidRDefault="00673C04" w:rsidP="00673C04">
      <w:r>
        <w:t>a. What time do Hoa’s classes start?</w:t>
      </w:r>
    </w:p>
    <w:p w14:paraId="0536883D" w14:textId="5E26B56A" w:rsidR="00A92097" w:rsidRDefault="00A92097" w:rsidP="00673C04">
      <w:r>
        <w:sym w:font="Wingdings" w:char="F0E0"/>
      </w:r>
      <w:r>
        <w:t xml:space="preserve"> ……………………………………………………………………………………….</w:t>
      </w:r>
    </w:p>
    <w:p w14:paraId="4724B78D" w14:textId="2EA4D971" w:rsidR="00673C04" w:rsidRDefault="00673C04" w:rsidP="00673C04">
      <w:r>
        <w:t>b. What time do they finish?</w:t>
      </w:r>
    </w:p>
    <w:p w14:paraId="4FD72E44" w14:textId="77777777" w:rsidR="00A92097" w:rsidRDefault="00A92097" w:rsidP="00A92097">
      <w:r>
        <w:sym w:font="Wingdings" w:char="F0E0"/>
      </w:r>
      <w:r>
        <w:t xml:space="preserve"> ……………………………………………………………………………………….</w:t>
      </w:r>
    </w:p>
    <w:p w14:paraId="04C6D1EF" w14:textId="44CAC1BE" w:rsidR="00673C04" w:rsidRDefault="00673C04" w:rsidP="00673C04">
      <w:r>
        <w:t>c. For how many hours a day does Hoa do her homework?</w:t>
      </w:r>
    </w:p>
    <w:p w14:paraId="577F2829" w14:textId="77777777" w:rsidR="00A92097" w:rsidRDefault="00A92097" w:rsidP="00A92097">
      <w:r>
        <w:sym w:font="Wingdings" w:char="F0E0"/>
      </w:r>
      <w:r>
        <w:t xml:space="preserve"> ……………………………………………………………………………………….</w:t>
      </w:r>
    </w:p>
    <w:p w14:paraId="63AA0B1D" w14:textId="4434A1A2" w:rsidR="00673C04" w:rsidRDefault="00673C04" w:rsidP="00673C04">
      <w:r>
        <w:t>d. What will Hoa do during her vacation?</w:t>
      </w:r>
    </w:p>
    <w:p w14:paraId="1279F7A8" w14:textId="77777777" w:rsidR="00A92097" w:rsidRDefault="00A92097" w:rsidP="00A92097">
      <w:r>
        <w:sym w:font="Wingdings" w:char="F0E0"/>
      </w:r>
      <w:r>
        <w:t xml:space="preserve"> ……………………………………………………………………………………….</w:t>
      </w:r>
    </w:p>
    <w:p w14:paraId="0F0031E6" w14:textId="018DA13C" w:rsidR="00673C04" w:rsidRPr="00A92097" w:rsidRDefault="00673C04" w:rsidP="00673C04">
      <w:pPr>
        <w:rPr>
          <w:i/>
          <w:iCs/>
        </w:rPr>
      </w:pPr>
      <w:r w:rsidRPr="00A92097">
        <w:rPr>
          <w:i/>
          <w:iCs/>
        </w:rPr>
        <w:t xml:space="preserve"> </w:t>
      </w:r>
      <w:r w:rsidR="00A92097" w:rsidRPr="00A92097">
        <w:rPr>
          <w:i/>
          <w:iCs/>
        </w:rPr>
        <w:t>* About you</w:t>
      </w:r>
    </w:p>
    <w:p w14:paraId="5FCF9D9B" w14:textId="6E8AC09B" w:rsidR="001937F0" w:rsidRDefault="00A92097" w:rsidP="00673C04">
      <w:r>
        <w:t>e. What about you? Do your classes start earlier or later? Do you work fewer hours than Hoa?</w:t>
      </w:r>
    </w:p>
    <w:p w14:paraId="0A10B99F" w14:textId="5C0BDBB7" w:rsidR="00A92097" w:rsidRDefault="00A92097" w:rsidP="00673C04">
      <w:r>
        <w:sym w:font="Wingdings" w:char="F0E0"/>
      </w:r>
      <w:r>
        <w:t xml:space="preserve"> ……………………………………………………………………………………….</w:t>
      </w:r>
    </w:p>
    <w:p w14:paraId="4DF8DA6A" w14:textId="3BA033A0" w:rsidR="00A92097" w:rsidRDefault="00A92097" w:rsidP="00673C04">
      <w:r>
        <w:t>f. When does your school year start?</w:t>
      </w:r>
    </w:p>
    <w:p w14:paraId="10E0B817" w14:textId="77777777" w:rsidR="00A92097" w:rsidRDefault="00A92097" w:rsidP="00A92097">
      <w:r>
        <w:sym w:font="Wingdings" w:char="F0E0"/>
      </w:r>
      <w:r>
        <w:t xml:space="preserve"> ……………………………………………………………………………………….</w:t>
      </w:r>
    </w:p>
    <w:p w14:paraId="0BE9514D" w14:textId="37B645D1" w:rsidR="00A92097" w:rsidRDefault="00A92097" w:rsidP="00673C04">
      <w:r>
        <w:t>g. When does it finish?</w:t>
      </w:r>
    </w:p>
    <w:p w14:paraId="4E9D0B4D" w14:textId="77777777" w:rsidR="00A92097" w:rsidRDefault="00A92097" w:rsidP="00A92097">
      <w:r>
        <w:sym w:font="Wingdings" w:char="F0E0"/>
      </w:r>
      <w:r>
        <w:t xml:space="preserve"> ……………………………………………………………………………………….</w:t>
      </w:r>
    </w:p>
    <w:p w14:paraId="66A121DD" w14:textId="114CAF17" w:rsidR="00A92097" w:rsidRDefault="00A92097" w:rsidP="00673C04">
      <w:pPr>
        <w:rPr>
          <w:b/>
          <w:bCs/>
        </w:rPr>
      </w:pPr>
      <w:r w:rsidRPr="00047FA1">
        <w:rPr>
          <w:b/>
          <w:bCs/>
        </w:rPr>
        <w:t xml:space="preserve">Exercise </w:t>
      </w:r>
      <w:r w:rsidR="00047FA1" w:rsidRPr="00047FA1">
        <w:rPr>
          <w:b/>
          <w:bCs/>
        </w:rPr>
        <w:t>2. Practice writing</w:t>
      </w:r>
    </w:p>
    <w:p w14:paraId="39AE784A" w14:textId="77777777" w:rsidR="00047FA1" w:rsidRDefault="00047FA1" w:rsidP="00047FA1">
      <w:r>
        <w:t>1. Tim's father has more vacations than Hoa's father.</w:t>
      </w:r>
    </w:p>
    <w:p w14:paraId="75498892" w14:textId="1C44F145" w:rsidR="00047FA1" w:rsidRDefault="00047FA1" w:rsidP="00047FA1">
      <w:r>
        <w:t>=&gt; Hoa's father has</w:t>
      </w:r>
      <w:r>
        <w:t xml:space="preserve"> ………………………………………………………………..</w:t>
      </w:r>
    </w:p>
    <w:p w14:paraId="21093324" w14:textId="77777777" w:rsidR="00047FA1" w:rsidRDefault="00047FA1" w:rsidP="00047FA1">
      <w:r>
        <w:t>2. Why don't we go to the cafeteria?</w:t>
      </w:r>
    </w:p>
    <w:p w14:paraId="78FBA758" w14:textId="704A051A" w:rsidR="00047FA1" w:rsidRDefault="00047FA1" w:rsidP="00047FA1">
      <w:r>
        <w:t>=&gt; What about ………………………………………………………………..</w:t>
      </w:r>
    </w:p>
    <w:p w14:paraId="694FCECE" w14:textId="77777777" w:rsidR="00047FA1" w:rsidRDefault="00047FA1" w:rsidP="00047FA1">
      <w:r>
        <w:t>3. Mai drinks more milk than her brother.</w:t>
      </w:r>
    </w:p>
    <w:p w14:paraId="35BDAE25" w14:textId="7AC88AA3" w:rsidR="00047FA1" w:rsidRDefault="00047FA1" w:rsidP="00047FA1">
      <w:r>
        <w:t>=&gt; Mai's brother drinks ………………………………………………………………..</w:t>
      </w:r>
    </w:p>
    <w:p w14:paraId="48CE9E34" w14:textId="77777777" w:rsidR="00047FA1" w:rsidRDefault="00047FA1" w:rsidP="00047FA1">
      <w:r>
        <w:t>4. The blue hat is more expensive than the yellow one.</w:t>
      </w:r>
    </w:p>
    <w:p w14:paraId="399805C9" w14:textId="6D9F1734" w:rsidR="00047FA1" w:rsidRDefault="00047FA1" w:rsidP="00047FA1">
      <w:r>
        <w:t>=&gt; The yellow hat is ………………………………………………………………..</w:t>
      </w:r>
    </w:p>
    <w:p w14:paraId="1822C225" w14:textId="77777777" w:rsidR="00047FA1" w:rsidRDefault="00047FA1" w:rsidP="00047FA1">
      <w:r>
        <w:lastRenderedPageBreak/>
        <w:t>5. We will have a vacation that lasts for three months.</w:t>
      </w:r>
    </w:p>
    <w:p w14:paraId="087EBBEB" w14:textId="35B2C354" w:rsidR="00047FA1" w:rsidRDefault="00047FA1" w:rsidP="00047FA1">
      <w:r>
        <w:t>=&gt; We will have a ………………………………………………………………..</w:t>
      </w:r>
    </w:p>
    <w:p w14:paraId="00FBDBE0" w14:textId="77777777" w:rsidR="00047FA1" w:rsidRDefault="00047FA1" w:rsidP="00047FA1">
      <w:r>
        <w:t>6. Nam will visit his grandparents tonight.</w:t>
      </w:r>
    </w:p>
    <w:p w14:paraId="45E5B1CA" w14:textId="065DBC75" w:rsidR="00047FA1" w:rsidRDefault="00047FA1" w:rsidP="00047FA1">
      <w:r>
        <w:t>=&gt; Nam is</w:t>
      </w:r>
      <w:r>
        <w:t xml:space="preserve"> </w:t>
      </w:r>
      <w:r>
        <w:t>………………………………………………………………..</w:t>
      </w:r>
    </w:p>
    <w:p w14:paraId="21460D95" w14:textId="4081C75D" w:rsidR="002B0899" w:rsidRDefault="002B0899" w:rsidP="00047FA1">
      <w:pPr>
        <w:rPr>
          <w:b/>
          <w:bCs/>
        </w:rPr>
      </w:pPr>
      <w:r>
        <w:rPr>
          <w:b/>
          <w:bCs/>
        </w:rPr>
        <w:t>Tiết 2. Part A2 (Học sinh tự học)</w:t>
      </w:r>
    </w:p>
    <w:p w14:paraId="55137685" w14:textId="71BAAB2F" w:rsidR="00047FA1" w:rsidRPr="00047FA1" w:rsidRDefault="00047FA1" w:rsidP="00047FA1">
      <w:pPr>
        <w:rPr>
          <w:b/>
          <w:bCs/>
        </w:rPr>
      </w:pPr>
      <w:r w:rsidRPr="00047FA1">
        <w:rPr>
          <w:b/>
          <w:bCs/>
        </w:rPr>
        <w:t>Part A2. Read. Then answer the questions</w:t>
      </w:r>
    </w:p>
    <w:p w14:paraId="57B0B974" w14:textId="5E789A47" w:rsidR="00047FA1" w:rsidRPr="00047FA1" w:rsidRDefault="00047FA1" w:rsidP="00047FA1">
      <w:pPr>
        <w:rPr>
          <w:b/>
          <w:bCs/>
        </w:rPr>
      </w:pPr>
      <w:r w:rsidRPr="00047FA1">
        <w:rPr>
          <w:b/>
          <w:bCs/>
        </w:rPr>
        <w:t>Exercise 3. Answer the questions</w:t>
      </w:r>
    </w:p>
    <w:p w14:paraId="53C38E5A" w14:textId="628305ED" w:rsidR="00047FA1" w:rsidRDefault="00047FA1" w:rsidP="00047FA1">
      <w:r>
        <w:t>a/ Which American vacation is the longest?</w:t>
      </w:r>
    </w:p>
    <w:p w14:paraId="18966CDF" w14:textId="77777777" w:rsidR="00047FA1" w:rsidRDefault="00047FA1" w:rsidP="00047FA1">
      <w:r>
        <w:sym w:font="Wingdings" w:char="F0E0"/>
      </w:r>
      <w:r>
        <w:t xml:space="preserve"> ……………………………………………………………………………………….</w:t>
      </w:r>
    </w:p>
    <w:p w14:paraId="57874EEE" w14:textId="2C3061FB" w:rsidR="00047FA1" w:rsidRDefault="00047FA1" w:rsidP="00047FA1">
      <w:r>
        <w:t>b/ What does Tim do during his vacation?</w:t>
      </w:r>
    </w:p>
    <w:p w14:paraId="3DBDF45E" w14:textId="77777777" w:rsidR="00047FA1" w:rsidRDefault="00047FA1" w:rsidP="00047FA1">
      <w:r>
        <w:sym w:font="Wingdings" w:char="F0E0"/>
      </w:r>
      <w:r>
        <w:t xml:space="preserve"> ……………………………………………………………………………………….</w:t>
      </w:r>
    </w:p>
    <w:p w14:paraId="572B9347" w14:textId="0770503B" w:rsidR="00047FA1" w:rsidRDefault="00047FA1" w:rsidP="00047FA1">
      <w:r>
        <w:t>c/ Do Vietnamese students have more or fewer vacations than Amercian ones?</w:t>
      </w:r>
    </w:p>
    <w:p w14:paraId="16AC6F18" w14:textId="77777777" w:rsidR="00047FA1" w:rsidRDefault="00047FA1" w:rsidP="00047FA1">
      <w:r>
        <w:sym w:font="Wingdings" w:char="F0E0"/>
      </w:r>
      <w:r>
        <w:t xml:space="preserve"> ……………………………………………………………………………………….</w:t>
      </w:r>
    </w:p>
    <w:p w14:paraId="5ECAB5AC" w14:textId="1F52E0BD" w:rsidR="002B0899" w:rsidRDefault="002B0899" w:rsidP="00047FA1">
      <w:pPr>
        <w:rPr>
          <w:b/>
          <w:bCs/>
        </w:rPr>
      </w:pPr>
      <w:r>
        <w:rPr>
          <w:b/>
          <w:bCs/>
        </w:rPr>
        <w:t>Tiết 3. Part A4</w:t>
      </w:r>
    </w:p>
    <w:p w14:paraId="7AC29A75" w14:textId="4DCA23C2" w:rsidR="00047FA1" w:rsidRDefault="00047FA1" w:rsidP="00047FA1">
      <w:pPr>
        <w:rPr>
          <w:b/>
          <w:bCs/>
        </w:rPr>
      </w:pPr>
      <w:r w:rsidRPr="007812C3">
        <w:rPr>
          <w:b/>
          <w:bCs/>
        </w:rPr>
        <w:t>Part A</w:t>
      </w:r>
      <w:r w:rsidR="007812C3" w:rsidRPr="007812C3">
        <w:rPr>
          <w:b/>
          <w:bCs/>
        </w:rPr>
        <w:t>4. Read. Then answer the questions</w:t>
      </w:r>
    </w:p>
    <w:p w14:paraId="1276AD68" w14:textId="3E8E683B" w:rsidR="007812C3" w:rsidRPr="007812C3" w:rsidRDefault="007812C3" w:rsidP="007812C3">
      <w:r w:rsidRPr="007812C3">
        <w:t>typical(a</w:t>
      </w:r>
      <w:r>
        <w:t>dj</w:t>
      </w:r>
      <w:r w:rsidRPr="007812C3">
        <w:t xml:space="preserve">): </w:t>
      </w:r>
      <w:r w:rsidRPr="007812C3">
        <w:tab/>
      </w:r>
      <w:r w:rsidRPr="007812C3">
        <w:tab/>
        <w:t>/ˈtɪp.ɪ.kəl/</w:t>
      </w:r>
      <w:r w:rsidRPr="007812C3">
        <w:tab/>
        <w:t>tiêu biểu</w:t>
      </w:r>
    </w:p>
    <w:p w14:paraId="6DE71D89" w14:textId="77777777" w:rsidR="007812C3" w:rsidRPr="007812C3" w:rsidRDefault="007812C3" w:rsidP="007812C3">
      <w:r w:rsidRPr="007812C3">
        <w:t xml:space="preserve">period (n): </w:t>
      </w:r>
      <w:r w:rsidRPr="007812C3">
        <w:tab/>
      </w:r>
      <w:r w:rsidRPr="007812C3">
        <w:tab/>
        <w:t>/ˈpɪə.ri.əd/</w:t>
      </w:r>
      <w:r w:rsidRPr="007812C3">
        <w:tab/>
        <w:t>tiết học</w:t>
      </w:r>
    </w:p>
    <w:p w14:paraId="5664F7CB" w14:textId="77777777" w:rsidR="007812C3" w:rsidRPr="007812C3" w:rsidRDefault="007812C3" w:rsidP="007812C3">
      <w:r w:rsidRPr="007812C3">
        <w:t xml:space="preserve">a hour (n): </w:t>
      </w:r>
      <w:r w:rsidRPr="007812C3">
        <w:tab/>
      </w:r>
      <w:r w:rsidRPr="007812C3">
        <w:tab/>
        <w:t>/aʊər/</w:t>
      </w:r>
      <w:r w:rsidRPr="007812C3">
        <w:tab/>
      </w:r>
      <w:r w:rsidRPr="007812C3">
        <w:tab/>
        <w:t>60 minutes</w:t>
      </w:r>
    </w:p>
    <w:p w14:paraId="7A831DA7" w14:textId="038B5BF5" w:rsidR="007812C3" w:rsidRPr="007812C3" w:rsidRDefault="007812C3" w:rsidP="007812C3">
      <w:r w:rsidRPr="007812C3">
        <w:t>keen (a</w:t>
      </w:r>
      <w:r>
        <w:t>dj</w:t>
      </w:r>
      <w:r w:rsidRPr="007812C3">
        <w:t xml:space="preserve">) : </w:t>
      </w:r>
      <w:r w:rsidRPr="007812C3">
        <w:tab/>
      </w:r>
      <w:r w:rsidRPr="007812C3">
        <w:tab/>
        <w:t xml:space="preserve">/kiːn/ </w:t>
      </w:r>
      <w:r w:rsidRPr="007812C3">
        <w:tab/>
      </w:r>
      <w:r w:rsidRPr="007812C3">
        <w:tab/>
        <w:t>hăng say</w:t>
      </w:r>
    </w:p>
    <w:p w14:paraId="131599FD" w14:textId="77777777" w:rsidR="007812C3" w:rsidRPr="007812C3" w:rsidRDefault="007812C3" w:rsidP="007812C3">
      <w:r w:rsidRPr="007812C3">
        <w:t xml:space="preserve">(to) review (v):  </w:t>
      </w:r>
      <w:r w:rsidRPr="007812C3">
        <w:tab/>
        <w:t>/rɪˈvjuː/</w:t>
      </w:r>
      <w:r w:rsidRPr="007812C3">
        <w:tab/>
        <w:t>ôn tập</w:t>
      </w:r>
    </w:p>
    <w:p w14:paraId="3EC13E60" w14:textId="77777777" w:rsidR="007812C3" w:rsidRPr="007812C3" w:rsidRDefault="007812C3" w:rsidP="007812C3">
      <w:r w:rsidRPr="007812C3">
        <w:t>Definitely /ˈdef.ɪ.nət.li/ = certainly /ˈsɜː.tən.li/ (adv): chắc chắn</w:t>
      </w:r>
    </w:p>
    <w:p w14:paraId="1682BCF3" w14:textId="14538206" w:rsidR="007812C3" w:rsidRDefault="007812C3" w:rsidP="007812C3">
      <w:r w:rsidRPr="007812C3">
        <w:t>take a look at: nhìn vào</w:t>
      </w:r>
    </w:p>
    <w:p w14:paraId="62AFE69C" w14:textId="17D66B7F" w:rsidR="007812C3" w:rsidRPr="007812C3" w:rsidRDefault="007812C3" w:rsidP="007812C3">
      <w:pPr>
        <w:rPr>
          <w:b/>
          <w:bCs/>
        </w:rPr>
      </w:pPr>
      <w:r w:rsidRPr="007812C3">
        <w:rPr>
          <w:b/>
          <w:bCs/>
        </w:rPr>
        <w:t>* PRACTICE</w:t>
      </w:r>
    </w:p>
    <w:p w14:paraId="3D18F07C" w14:textId="66A3399A" w:rsidR="007812C3" w:rsidRDefault="007812C3" w:rsidP="00047FA1">
      <w:pPr>
        <w:rPr>
          <w:b/>
          <w:bCs/>
        </w:rPr>
      </w:pPr>
      <w:r>
        <w:rPr>
          <w:b/>
          <w:bCs/>
        </w:rPr>
        <w:t>Exercise 5. Answer the questions</w:t>
      </w:r>
    </w:p>
    <w:p w14:paraId="1EE5AB2E" w14:textId="43FEDE28" w:rsidR="007812C3" w:rsidRDefault="007812C3" w:rsidP="00047FA1">
      <w:r>
        <w:t>a/ Why do some people think that students have an easy life?</w:t>
      </w:r>
    </w:p>
    <w:p w14:paraId="68ACF08B" w14:textId="77777777" w:rsidR="007812C3" w:rsidRDefault="007812C3" w:rsidP="007812C3">
      <w:r>
        <w:sym w:font="Wingdings" w:char="F0E0"/>
      </w:r>
      <w:r>
        <w:t xml:space="preserve"> ……………………………………………………………………………………….</w:t>
      </w:r>
    </w:p>
    <w:p w14:paraId="239D724F" w14:textId="2FC83133" w:rsidR="007812C3" w:rsidRDefault="007812C3" w:rsidP="00047FA1">
      <w:r>
        <w:t>b/ How many hours a week does Hoa work? Is this fewer than most workers?</w:t>
      </w:r>
    </w:p>
    <w:p w14:paraId="1F93FB3E" w14:textId="77777777" w:rsidR="007812C3" w:rsidRDefault="007812C3" w:rsidP="007812C3">
      <w:r>
        <w:sym w:font="Wingdings" w:char="F0E0"/>
      </w:r>
      <w:r>
        <w:t xml:space="preserve"> ……………………………………………………………………………………….</w:t>
      </w:r>
    </w:p>
    <w:p w14:paraId="2E1430C5" w14:textId="1E96B490" w:rsidR="007812C3" w:rsidRDefault="007812C3" w:rsidP="00047FA1">
      <w:r>
        <w:t>c/ How many hours a week do you work? Is that more or fewer hours than Hoa?</w:t>
      </w:r>
    </w:p>
    <w:p w14:paraId="22BBDAE6" w14:textId="77777777" w:rsidR="007812C3" w:rsidRDefault="007812C3" w:rsidP="007812C3">
      <w:r>
        <w:sym w:font="Wingdings" w:char="F0E0"/>
      </w:r>
      <w:r>
        <w:t xml:space="preserve"> ……………………………………………………………………………………….</w:t>
      </w:r>
    </w:p>
    <w:p w14:paraId="1699BB87" w14:textId="0B341E3D" w:rsidR="007812C3" w:rsidRDefault="007812C3" w:rsidP="00047FA1">
      <w:r>
        <w:t>d/ Does the writer think students are lazy?</w:t>
      </w:r>
    </w:p>
    <w:p w14:paraId="5715D323" w14:textId="77777777" w:rsidR="007812C3" w:rsidRDefault="007812C3" w:rsidP="007812C3">
      <w:r>
        <w:sym w:font="Wingdings" w:char="F0E0"/>
      </w:r>
      <w:r>
        <w:t xml:space="preserve"> ……………………………………………………………………………………….</w:t>
      </w:r>
    </w:p>
    <w:p w14:paraId="6978B71D" w14:textId="5E80F9CE" w:rsidR="007812C3" w:rsidRDefault="007812C3" w:rsidP="00047FA1">
      <w:pPr>
        <w:rPr>
          <w:b/>
          <w:bCs/>
        </w:rPr>
      </w:pPr>
      <w:r w:rsidRPr="007812C3">
        <w:rPr>
          <w:b/>
          <w:bCs/>
        </w:rPr>
        <w:t>* FURTHER PRACTICE</w:t>
      </w:r>
    </w:p>
    <w:p w14:paraId="7C067185" w14:textId="75DECAFC" w:rsidR="002B0899" w:rsidRPr="002B0899" w:rsidRDefault="002B0899" w:rsidP="002B0899">
      <w:pPr>
        <w:spacing w:line="240" w:lineRule="auto"/>
        <w:rPr>
          <w:rFonts w:eastAsia="Times New Roman" w:cs="Times New Roman"/>
          <w:szCs w:val="26"/>
        </w:rPr>
      </w:pPr>
      <w:r w:rsidRPr="002B0899">
        <w:rPr>
          <w:rFonts w:eastAsia="Times New Roman" w:cs="Times New Roman"/>
          <w:b/>
          <w:color w:val="000000" w:themeColor="text1"/>
          <w:szCs w:val="26"/>
        </w:rPr>
        <w:t xml:space="preserve">Exercise 6. </w:t>
      </w:r>
      <w:r w:rsidRPr="002B0899">
        <w:rPr>
          <w:rFonts w:eastAsia="Times New Roman" w:cs="Times New Roman"/>
          <w:b/>
          <w:color w:val="000000" w:themeColor="text1"/>
          <w:szCs w:val="26"/>
        </w:rPr>
        <w:t>Practise reading and answering the questions:</w:t>
      </w:r>
    </w:p>
    <w:p w14:paraId="4A6E347F" w14:textId="77777777" w:rsidR="002B0899" w:rsidRPr="002B0899" w:rsidRDefault="002B0899" w:rsidP="002B0899">
      <w:pPr>
        <w:pStyle w:val="NormalWeb"/>
        <w:shd w:val="clear" w:color="auto" w:fill="FFFFFF"/>
        <w:spacing w:before="0" w:beforeAutospacing="0" w:after="0" w:afterAutospacing="0"/>
        <w:jc w:val="right"/>
        <w:rPr>
          <w:sz w:val="26"/>
          <w:szCs w:val="26"/>
        </w:rPr>
      </w:pPr>
      <w:r w:rsidRPr="002B0899">
        <w:rPr>
          <w:sz w:val="26"/>
          <w:szCs w:val="26"/>
        </w:rPr>
        <w:t>July 2nd</w:t>
      </w:r>
    </w:p>
    <w:p w14:paraId="48434E92" w14:textId="77777777"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Dear Tim,</w:t>
      </w:r>
    </w:p>
    <w:p w14:paraId="40B363E5" w14:textId="77777777"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Thanks for your letter. I am very glad to hear that you are fine. I am fine, too. It’s really interesting to know about vacations of America students.</w:t>
      </w:r>
    </w:p>
    <w:p w14:paraId="17BB84F9" w14:textId="77777777"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You are right. We have fewer vacations than American students. Each year, we just have about four vacations. We have a day off for Independent Day on September 2nd, two days off on April 30th and May Day. Our most important vacation is Tet. Tet holiday often lasts for nine or ten days. Our longest vacation is summer vacation. It lasts for almost three months. We usually spend time with our families. We don’t have vacations for Easter, Thanksgiving and Christmas, but we also celebrate them.</w:t>
      </w:r>
    </w:p>
    <w:p w14:paraId="7B9E2DE7" w14:textId="77777777"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Please write and tell me your last summer vacation.</w:t>
      </w:r>
    </w:p>
    <w:p w14:paraId="7E53E249" w14:textId="77777777"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Your friend,</w:t>
      </w:r>
    </w:p>
    <w:p w14:paraId="731D15F5" w14:textId="77777777"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Hoa.</w:t>
      </w:r>
    </w:p>
    <w:p w14:paraId="62D878AC" w14:textId="77777777"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1. Do Vietnamese students have more or fewer vacations than American students?</w:t>
      </w:r>
    </w:p>
    <w:p w14:paraId="1F14327A" w14:textId="77777777" w:rsidR="002B0899" w:rsidRDefault="002B0899" w:rsidP="002B0899">
      <w:r>
        <w:sym w:font="Wingdings" w:char="F0E0"/>
      </w:r>
      <w:r>
        <w:t xml:space="preserve"> ……………………………………………………………………………………….</w:t>
      </w:r>
    </w:p>
    <w:p w14:paraId="259A4164" w14:textId="7F1E1D34"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2. How many vacations do Vietnamese students have? What are they?</w:t>
      </w:r>
    </w:p>
    <w:p w14:paraId="79D5F1DF" w14:textId="77777777" w:rsidR="002B0899" w:rsidRDefault="002B0899" w:rsidP="002B0899">
      <w:r>
        <w:sym w:font="Wingdings" w:char="F0E0"/>
      </w:r>
      <w:r>
        <w:t xml:space="preserve"> ……………………………………………………………………………………….</w:t>
      </w:r>
    </w:p>
    <w:p w14:paraId="29CB6A2D" w14:textId="64E14411"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lastRenderedPageBreak/>
        <w:t>3. Which vacation is the longest?</w:t>
      </w:r>
    </w:p>
    <w:p w14:paraId="57975911" w14:textId="77777777" w:rsidR="002B0899" w:rsidRDefault="002B0899" w:rsidP="002B0899">
      <w:r>
        <w:sym w:font="Wingdings" w:char="F0E0"/>
      </w:r>
      <w:r>
        <w:t xml:space="preserve"> ……………………………………………………………………………………….</w:t>
      </w:r>
    </w:p>
    <w:p w14:paraId="21CF2013" w14:textId="77777777" w:rsidR="002B0899" w:rsidRDefault="002B0899" w:rsidP="002B0899">
      <w:pPr>
        <w:pStyle w:val="NormalWeb"/>
        <w:shd w:val="clear" w:color="auto" w:fill="FFFFFF"/>
        <w:spacing w:before="0" w:beforeAutospacing="0" w:after="0" w:afterAutospacing="0"/>
        <w:jc w:val="both"/>
        <w:rPr>
          <w:sz w:val="26"/>
          <w:szCs w:val="26"/>
        </w:rPr>
      </w:pPr>
    </w:p>
    <w:p w14:paraId="7BB519CF" w14:textId="6440B791"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4. Which vacation is the most important?</w:t>
      </w:r>
    </w:p>
    <w:p w14:paraId="1604E5FE" w14:textId="77777777" w:rsidR="002B0899" w:rsidRDefault="002B0899" w:rsidP="002B0899">
      <w:r>
        <w:sym w:font="Wingdings" w:char="F0E0"/>
      </w:r>
      <w:r>
        <w:t xml:space="preserve"> ……………………………………………………………………………………….</w:t>
      </w:r>
    </w:p>
    <w:p w14:paraId="6DAC15C1" w14:textId="220E500C"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5. How long does Tet holiday last?</w:t>
      </w:r>
    </w:p>
    <w:p w14:paraId="3624AE46" w14:textId="77777777" w:rsidR="002B0899" w:rsidRDefault="002B0899" w:rsidP="002B0899">
      <w:r>
        <w:sym w:font="Wingdings" w:char="F0E0"/>
      </w:r>
      <w:r>
        <w:t xml:space="preserve"> ……………………………………………………………………………………….</w:t>
      </w:r>
    </w:p>
    <w:p w14:paraId="7DCB7B2E" w14:textId="54F80203"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6. What does Hoa do during her vacations?</w:t>
      </w:r>
    </w:p>
    <w:p w14:paraId="47DACD32" w14:textId="77777777" w:rsidR="002B0899" w:rsidRDefault="002B0899" w:rsidP="002B0899">
      <w:r>
        <w:sym w:font="Wingdings" w:char="F0E0"/>
      </w:r>
      <w:r>
        <w:t xml:space="preserve"> ……………………………………………………………………………………….</w:t>
      </w:r>
    </w:p>
    <w:p w14:paraId="02418D79" w14:textId="383E773E" w:rsidR="002B0899" w:rsidRPr="002B0899" w:rsidRDefault="002B0899" w:rsidP="002B0899">
      <w:pPr>
        <w:pStyle w:val="NormalWeb"/>
        <w:shd w:val="clear" w:color="auto" w:fill="FFFFFF"/>
        <w:spacing w:before="0" w:beforeAutospacing="0" w:after="0" w:afterAutospacing="0"/>
        <w:jc w:val="both"/>
        <w:rPr>
          <w:sz w:val="26"/>
          <w:szCs w:val="26"/>
        </w:rPr>
      </w:pPr>
      <w:r w:rsidRPr="002B0899">
        <w:rPr>
          <w:sz w:val="26"/>
          <w:szCs w:val="26"/>
        </w:rPr>
        <w:t>7. Do Vietnamese students have Christmas vacation?</w:t>
      </w:r>
    </w:p>
    <w:p w14:paraId="2FFECA56" w14:textId="77777777" w:rsidR="002B0899" w:rsidRDefault="002B0899" w:rsidP="002B0899">
      <w:r>
        <w:sym w:font="Wingdings" w:char="F0E0"/>
      </w:r>
      <w:r>
        <w:t xml:space="preserve"> ……………………………………………………………………………………….</w:t>
      </w:r>
    </w:p>
    <w:p w14:paraId="14FC40EF" w14:textId="77777777" w:rsidR="007812C3" w:rsidRPr="002B0899" w:rsidRDefault="007812C3" w:rsidP="00047FA1">
      <w:pPr>
        <w:rPr>
          <w:rFonts w:cs="Times New Roman"/>
        </w:rPr>
      </w:pPr>
    </w:p>
    <w:sectPr w:rsidR="007812C3" w:rsidRPr="002B0899" w:rsidSect="00581E2D">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E1146"/>
    <w:multiLevelType w:val="hybridMultilevel"/>
    <w:tmpl w:val="28489ABA"/>
    <w:lvl w:ilvl="0" w:tplc="5A747A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F0"/>
    <w:rsid w:val="00047FA1"/>
    <w:rsid w:val="000967AA"/>
    <w:rsid w:val="001316B1"/>
    <w:rsid w:val="001937F0"/>
    <w:rsid w:val="002069D8"/>
    <w:rsid w:val="002B0899"/>
    <w:rsid w:val="003E1535"/>
    <w:rsid w:val="0043167D"/>
    <w:rsid w:val="00581E2D"/>
    <w:rsid w:val="00673C04"/>
    <w:rsid w:val="006B1F47"/>
    <w:rsid w:val="007812C3"/>
    <w:rsid w:val="00A031DD"/>
    <w:rsid w:val="00A60122"/>
    <w:rsid w:val="00A8602F"/>
    <w:rsid w:val="00A9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8147"/>
  <w15:chartTrackingRefBased/>
  <w15:docId w15:val="{237FBEDF-0D5E-4E2C-9B92-E12AD99A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35"/>
    <w:pPr>
      <w:spacing w:after="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22"/>
    <w:pPr>
      <w:ind w:left="720"/>
      <w:contextualSpacing/>
    </w:pPr>
  </w:style>
  <w:style w:type="character" w:customStyle="1" w:styleId="ipa">
    <w:name w:val="ipa"/>
    <w:basedOn w:val="DefaultParagraphFont"/>
    <w:rsid w:val="00A60122"/>
  </w:style>
  <w:style w:type="character" w:customStyle="1" w:styleId="daud">
    <w:name w:val="daud"/>
    <w:basedOn w:val="DefaultParagraphFont"/>
    <w:rsid w:val="00A60122"/>
  </w:style>
  <w:style w:type="character" w:customStyle="1" w:styleId="pron">
    <w:name w:val="pron"/>
    <w:basedOn w:val="DefaultParagraphFont"/>
    <w:rsid w:val="00A60122"/>
  </w:style>
  <w:style w:type="character" w:customStyle="1" w:styleId="sp">
    <w:name w:val="sp"/>
    <w:basedOn w:val="DefaultParagraphFont"/>
    <w:rsid w:val="00A60122"/>
  </w:style>
  <w:style w:type="character" w:styleId="Strong">
    <w:name w:val="Strong"/>
    <w:basedOn w:val="DefaultParagraphFont"/>
    <w:uiPriority w:val="22"/>
    <w:qFormat/>
    <w:rsid w:val="00673C04"/>
    <w:rPr>
      <w:b/>
      <w:bCs/>
    </w:rPr>
  </w:style>
  <w:style w:type="character" w:styleId="Hyperlink">
    <w:name w:val="Hyperlink"/>
    <w:basedOn w:val="DefaultParagraphFont"/>
    <w:uiPriority w:val="99"/>
    <w:semiHidden/>
    <w:unhideWhenUsed/>
    <w:rsid w:val="00673C04"/>
    <w:rPr>
      <w:color w:val="0000FF"/>
      <w:u w:val="single"/>
    </w:rPr>
  </w:style>
  <w:style w:type="character" w:customStyle="1" w:styleId="b">
    <w:name w:val="b"/>
    <w:basedOn w:val="DefaultParagraphFont"/>
    <w:rsid w:val="00673C04"/>
  </w:style>
  <w:style w:type="paragraph" w:styleId="NormalWeb">
    <w:name w:val="Normal (Web)"/>
    <w:basedOn w:val="Normal"/>
    <w:uiPriority w:val="99"/>
    <w:semiHidden/>
    <w:unhideWhenUsed/>
    <w:rsid w:val="002B089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vi/dictionary/english/sp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ctionary.cambridge.org/vi/dictionary/english/adjective" TargetMode="External"/><Relationship Id="rId12" Type="http://schemas.openxmlformats.org/officeDocument/2006/relationships/hyperlink" Target="https://dictionary.cambridge.org/vi/dictionary/english/lis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tionary.cambridge.org/vi/dictionary/english/comparative" TargetMode="External"/><Relationship Id="rId11" Type="http://schemas.openxmlformats.org/officeDocument/2006/relationships/hyperlink" Target="https://dictionary.cambridge.org/vi/dictionary/english/usual" TargetMode="External"/><Relationship Id="rId5" Type="http://schemas.openxmlformats.org/officeDocument/2006/relationships/hyperlink" Target="https://dictionary.cambridge.org/vi/dictionary/english/form" TargetMode="External"/><Relationship Id="rId10" Type="http://schemas.openxmlformats.org/officeDocument/2006/relationships/hyperlink" Target="https://dictionary.cambridge.org/vi/dictionary/english/job" TargetMode="External"/><Relationship Id="rId4" Type="http://schemas.openxmlformats.org/officeDocument/2006/relationships/webSettings" Target="webSettings.xml"/><Relationship Id="rId9" Type="http://schemas.openxmlformats.org/officeDocument/2006/relationships/hyperlink" Target="https://dictionary.cambridge.org/vi/dictionary/english/ti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Vân Vũ</dc:creator>
  <cp:keywords/>
  <dc:description/>
  <cp:lastModifiedBy>Nguyễn Vân Vũ</cp:lastModifiedBy>
  <cp:revision>2</cp:revision>
  <dcterms:created xsi:type="dcterms:W3CDTF">2021-11-26T16:29:00Z</dcterms:created>
  <dcterms:modified xsi:type="dcterms:W3CDTF">2021-11-28T01:20:00Z</dcterms:modified>
</cp:coreProperties>
</file>